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5A936" w14:textId="77777777" w:rsidR="00242E5A" w:rsidRPr="001B0DAA" w:rsidRDefault="00242E5A" w:rsidP="00242E5A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1F092335" w14:textId="77777777" w:rsidR="004B5DE0" w:rsidRDefault="00A12E90" w:rsidP="00457E65">
      <w:p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October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14: Two </w:t>
      </w:r>
      <w:r w:rsidR="003134B2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Italian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schools, SM Calvino</w:t>
      </w:r>
      <w:r w:rsidR="00637B31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-</w:t>
      </w:r>
      <w:proofErr w:type="spellStart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Istituto</w:t>
      </w:r>
      <w:proofErr w:type="spellEnd"/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Comprensivo</w:t>
      </w:r>
      <w:proofErr w:type="spellEnd"/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Settimo</w:t>
      </w:r>
      <w:proofErr w:type="spellEnd"/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IV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in </w:t>
      </w:r>
      <w:proofErr w:type="spellStart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Torinese</w:t>
      </w:r>
      <w:proofErr w:type="spellEnd"/>
      <w:r w:rsidR="003134B2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,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and </w:t>
      </w:r>
      <w:proofErr w:type="spellStart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Istituto</w:t>
      </w:r>
      <w:proofErr w:type="spellEnd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Comprensivo</w:t>
      </w:r>
      <w:proofErr w:type="spellEnd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Statale</w:t>
      </w:r>
      <w:proofErr w:type="spellEnd"/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Don Milani in Monza, </w:t>
      </w:r>
      <w:r w:rsidR="00360E38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shared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an ARISS contact with Luca Parmitano. During the event, 100 people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filled the activity room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as Parmitano answered 21 of the students</w:t>
      </w:r>
      <w:r w:rsidR="00360E38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’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questions over two consecutive orbits. </w:t>
      </w:r>
      <w:r w:rsid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More than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100 students watched the live-stream </w:t>
      </w:r>
      <w:r w:rsid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from the lab and another 100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in the Turin planetarium.  An impressive gathering of media covering the event consisted of RAI 3 TV, </w:t>
      </w:r>
      <w:r w:rsidR="00360E38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who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re-broadcast </w:t>
      </w:r>
      <w:r w:rsidR="00360E38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the contact two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hours later, TV Leonardo</w:t>
      </w:r>
      <w:r w:rsid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with its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national audience</w:t>
      </w:r>
      <w:r w:rsidR="00360E38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,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several newspape</w:t>
      </w:r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r outlets. The contact was live-</w:t>
      </w:r>
      <w:r w:rsidR="00457E65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streamed from the Monza location </w:t>
      </w:r>
      <w:r w:rsidR="004B5DE0" w:rsidRPr="004B5DE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and is at: (listen at 12.5 minutes into the file): </w:t>
      </w:r>
      <w:hyperlink r:id="rId7" w:history="1">
        <w:r w:rsidR="004B5DE0" w:rsidRPr="004B5DE0">
          <w:rPr>
            <w:rStyle w:val="Hyperlink"/>
            <w:rFonts w:cstheme="minorHAnsi"/>
            <w:sz w:val="24"/>
            <w:szCs w:val="24"/>
          </w:rPr>
          <w:t>https://www.youtube.com/watch?v=3B8YzbxEtdA</w:t>
        </w:r>
      </w:hyperlink>
      <w:r w:rsidR="004B5DE0" w:rsidRPr="004B5DE0">
        <w:rPr>
          <w:rFonts w:cstheme="minorHAnsi"/>
          <w:sz w:val="24"/>
          <w:szCs w:val="24"/>
        </w:rPr>
        <w:t xml:space="preserve">   </w:t>
      </w:r>
    </w:p>
    <w:p w14:paraId="041D86D4" w14:textId="7A28E167" w:rsidR="00457E65" w:rsidRPr="004E7C1C" w:rsidRDefault="004B5DE0" w:rsidP="00457E65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4B5DE0">
        <w:rPr>
          <w:rFonts w:cstheme="minorHAnsi"/>
          <w:sz w:val="24"/>
          <w:szCs w:val="24"/>
        </w:rPr>
        <w:t xml:space="preserve">ESA posted an article at:  </w:t>
      </w:r>
      <w:hyperlink r:id="rId8" w:history="1">
        <w:r w:rsidRPr="004B5DE0">
          <w:rPr>
            <w:rStyle w:val="Hyperlink"/>
            <w:rFonts w:cstheme="minorHAnsi"/>
            <w:sz w:val="24"/>
            <w:szCs w:val="24"/>
          </w:rPr>
          <w:t>https://www.esa.int/ita/ESA_in_your_country/Italy/Perche_hai_deciso_di_andare_nello_spazio_Luca_Parmitano_in_collegamento_radio_con_le_scuole</w:t>
        </w:r>
      </w:hyperlink>
      <w:bookmarkStart w:id="0" w:name="_GoBack"/>
      <w:bookmarkEnd w:id="0"/>
    </w:p>
    <w:p w14:paraId="7BCA2750" w14:textId="77777777" w:rsidR="00064EAB" w:rsidRDefault="00064EAB" w:rsidP="00064E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bdr w:val="none" w:sz="0" w:space="0" w:color="auto" w:frame="1"/>
        </w:rPr>
      </w:pPr>
    </w:p>
    <w:p w14:paraId="15532007" w14:textId="77777777" w:rsidR="00064EAB" w:rsidRDefault="00064EAB" w:rsidP="00064E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bdr w:val="none" w:sz="0" w:space="0" w:color="auto" w:frame="1"/>
        </w:rPr>
      </w:pPr>
    </w:p>
    <w:p w14:paraId="310058AD" w14:textId="77777777" w:rsidR="000C4008" w:rsidRPr="000C4008" w:rsidRDefault="00336021" w:rsidP="00064EAB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October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17</w:t>
      </w:r>
      <w:r w:rsidR="000C4008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: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A12E9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0C4008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Science &amp; Technologies </w:t>
      </w:r>
      <w:proofErr w:type="spellStart"/>
      <w:r w:rsidR="000C4008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e.V</w:t>
      </w:r>
      <w:proofErr w:type="spellEnd"/>
      <w:r w:rsidR="000C4008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(school)</w:t>
      </w:r>
    </w:p>
    <w:p w14:paraId="7556BE29" w14:textId="77777777" w:rsidR="00064EAB" w:rsidRPr="000C4008" w:rsidRDefault="000C4008" w:rsidP="00064EAB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P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art 1</w:t>
      </w:r>
      <w:r w:rsidR="0092667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--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During </w:t>
      </w:r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its 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Scienc</w:t>
      </w:r>
      <w:r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e Days event, 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Science &amp; </w:t>
      </w:r>
      <w:proofErr w:type="spellStart"/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Technologie</w:t>
      </w:r>
      <w:proofErr w:type="spellEnd"/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e.V</w:t>
      </w:r>
      <w:proofErr w:type="spellEnd"/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. in </w:t>
      </w:r>
      <w:proofErr w:type="spellStart"/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Teningen</w:t>
      </w:r>
      <w:proofErr w:type="spellEnd"/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, Germany </w:t>
      </w:r>
      <w:r w:rsidR="00891AC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sponsored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an ARISS 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contact with </w:t>
      </w:r>
      <w:r w:rsidR="00064EAB"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Luca Parmitano. </w:t>
      </w:r>
      <w:r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Over </w:t>
      </w:r>
      <w:r w:rsidR="00064EAB"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180 attendees looked on as </w:t>
      </w:r>
      <w:r w:rsidR="00891ACA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they listened to him</w:t>
      </w:r>
      <w:r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891ACA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answer</w:t>
      </w:r>
      <w:r w:rsidR="00064EAB"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17 questions. The event was well covered by the media with 2 radio stations, SWR Radio and Radio Europapark, the TV station SWR TV</w:t>
      </w:r>
      <w:r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,</w:t>
      </w:r>
      <w:r w:rsidR="00064EAB"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and the German newspaper </w:t>
      </w:r>
      <w:r w:rsidR="00064EAB" w:rsidRPr="00891ACA">
        <w:rPr>
          <w:rFonts w:eastAsia="Times New Roman" w:cstheme="minorHAnsi"/>
          <w:i/>
          <w:color w:val="000000"/>
          <w:sz w:val="24"/>
          <w:szCs w:val="24"/>
          <w:bdr w:val="none" w:sz="0" w:space="0" w:color="auto" w:frame="1"/>
          <w:lang w:val="nl-NL"/>
        </w:rPr>
        <w:t>Badische Zeitung</w:t>
      </w:r>
      <w:r w:rsidR="00064EAB" w:rsidRPr="000C400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 </w:t>
      </w:r>
      <w:r w:rsidR="00064EAB" w:rsidRPr="000C400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with a readership of 409,000.</w:t>
      </w:r>
    </w:p>
    <w:p w14:paraId="1BCA1884" w14:textId="77777777" w:rsidR="00064EAB" w:rsidRPr="00891ACA" w:rsidRDefault="00064EAB" w:rsidP="00064EAB">
      <w:pPr>
        <w:pStyle w:val="NoSpacing"/>
        <w:rPr>
          <w:rFonts w:cstheme="minorHAnsi"/>
          <w:sz w:val="16"/>
          <w:szCs w:val="16"/>
        </w:rPr>
      </w:pPr>
    </w:p>
    <w:p w14:paraId="331B4FE7" w14:textId="77777777" w:rsidR="00064EAB" w:rsidRPr="00891ACA" w:rsidRDefault="0092667E" w:rsidP="000C4008">
      <w:pPr>
        <w:pStyle w:val="NoSpacing"/>
        <w:rPr>
          <w:rFonts w:eastAsia="Times New Roman" w:cstheme="minorHAnsi"/>
          <w:color w:val="000000" w:themeColor="text1"/>
          <w:sz w:val="24"/>
          <w:szCs w:val="24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Part 2--</w:t>
      </w:r>
      <w:r w:rsidR="000C4008" w:rsidRPr="00891AC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ARISS team member Oliver Amend set up </w:t>
      </w:r>
      <w:r w:rsidR="00891ACA">
        <w:rPr>
          <w:rFonts w:cstheme="minorHAnsi"/>
          <w:color w:val="000000" w:themeColor="text1"/>
          <w:sz w:val="24"/>
          <w:szCs w:val="24"/>
          <w:shd w:val="clear" w:color="auto" w:fill="FFFFFF"/>
        </w:rPr>
        <w:t>handheld</w:t>
      </w:r>
      <w:r w:rsidR="000C4008" w:rsidRPr="00891AC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ham radio equipment at the Airbus facility in Bremen so colleagues and some trainees could listen to </w:t>
      </w:r>
      <w:proofErr w:type="spellStart"/>
      <w:r w:rsidR="00A12E90">
        <w:rPr>
          <w:rFonts w:cstheme="minorHAnsi"/>
          <w:color w:val="000000" w:themeColor="text1"/>
          <w:sz w:val="24"/>
          <w:szCs w:val="24"/>
          <w:shd w:val="clear" w:color="auto" w:fill="FFFFFF"/>
        </w:rPr>
        <w:t>Teningen’s</w:t>
      </w:r>
      <w:proofErr w:type="spellEnd"/>
      <w:r w:rsidR="00A12E9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C4008" w:rsidRPr="00891ACA">
        <w:rPr>
          <w:rFonts w:cstheme="minorHAnsi"/>
          <w:color w:val="000000" w:themeColor="text1"/>
          <w:sz w:val="24"/>
          <w:szCs w:val="24"/>
          <w:shd w:val="clear" w:color="auto" w:fill="FFFFFF"/>
        </w:rPr>
        <w:t>Science Days event</w:t>
      </w:r>
      <w:r w:rsidR="00064EAB" w:rsidRPr="00891AC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 </w:t>
      </w:r>
      <w:r w:rsidR="000C4008" w:rsidRPr="00891AC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They 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followed the 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ISS 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pass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,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students’ 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questions</w:t>
      </w:r>
      <w:r w:rsid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,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and Parmitano’s answers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.</w:t>
      </w:r>
      <w:r w:rsid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After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wards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Oliver presented a 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15-minute </w:t>
      </w:r>
      <w:r w:rsidR="00112E96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intro to 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ARISS </w:t>
      </w:r>
      <w:r w:rsidR="00891ACA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for the colleagues and trainees 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and a 15-minute Q&amp;A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.  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He wrote, 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“It was nice to see the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ir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astonishment</w:t>
      </w:r>
      <w:r w:rsidR="000C4008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about ARISS and its</w:t>
      </w:r>
      <w:r w:rsid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successes</w:t>
      </w:r>
      <w:r w:rsidR="00064EAB" w:rsidRPr="00891ACA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!”</w:t>
      </w:r>
    </w:p>
    <w:p w14:paraId="01DEAA4B" w14:textId="77777777" w:rsidR="00D65BBE" w:rsidRDefault="00D65BBE" w:rsidP="00D65BBE">
      <w:pPr>
        <w:textAlignment w:val="baseline"/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</w:p>
    <w:p w14:paraId="5637A8AE" w14:textId="33609A8A" w:rsidR="00D65BBE" w:rsidRPr="000F6630" w:rsidRDefault="00336021" w:rsidP="000C08B1">
      <w:pPr>
        <w:textAlignment w:val="baseline"/>
        <w:rPr>
          <w:rFonts w:eastAsia="Times New Roman" w:cstheme="minorHAnsi"/>
          <w:bCs/>
          <w:color w:val="201F1E"/>
          <w:sz w:val="24"/>
          <w:szCs w:val="24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19: Italian students at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Istituto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Comprensivo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Statale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Diego Valeri in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Campolongo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Maggiore, and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Istituto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Comprensivo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Ladispolil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</w:t>
      </w:r>
      <w:proofErr w:type="spellStart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Ladispoli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took part in an ARISS school contact with </w:t>
      </w:r>
      <w:r w:rsidR="00D65BBE" w:rsidRPr="00D65BB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Luca Parmitano. Over 2 consecutive orbits, Parmitano answered all 20 of the students’ questions</w:t>
      </w:r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 and for most, he gave very detailed answers</w:t>
      </w:r>
      <w:r w:rsidR="00D65BBE" w:rsidRPr="00D65BB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. </w:t>
      </w:r>
      <w:r w:rsidR="00D65BBE" w:rsidRPr="00D65BBE">
        <w:rPr>
          <w:rFonts w:eastAsia="Times New Roman" w:cstheme="minorHAnsi"/>
          <w:bCs/>
          <w:color w:val="201F1E"/>
          <w:sz w:val="24"/>
          <w:szCs w:val="24"/>
        </w:rPr>
        <w:t xml:space="preserve">Over </w:t>
      </w:r>
      <w:r w:rsidR="00923CB7">
        <w:rPr>
          <w:rFonts w:eastAsia="Times New Roman" w:cstheme="minorHAnsi"/>
          <w:bCs/>
          <w:color w:val="201F1E"/>
          <w:sz w:val="24"/>
          <w:szCs w:val="24"/>
        </w:rPr>
        <w:t xml:space="preserve">260 </w:t>
      </w:r>
      <w:r w:rsidR="00D65BBE" w:rsidRPr="00D65BBE">
        <w:rPr>
          <w:rFonts w:eastAsia="Times New Roman" w:cstheme="minorHAnsi"/>
          <w:bCs/>
          <w:color w:val="201F1E"/>
          <w:sz w:val="24"/>
          <w:szCs w:val="24"/>
        </w:rPr>
        <w:t xml:space="preserve">people </w:t>
      </w:r>
      <w:r w:rsidR="00923CB7">
        <w:rPr>
          <w:rFonts w:eastAsia="Times New Roman" w:cstheme="minorHAnsi"/>
          <w:bCs/>
          <w:color w:val="201F1E"/>
          <w:sz w:val="24"/>
          <w:szCs w:val="24"/>
        </w:rPr>
        <w:t xml:space="preserve">(about 130 at each site) </w:t>
      </w:r>
      <w:r w:rsidR="00D65BBE" w:rsidRPr="00D65BBE">
        <w:rPr>
          <w:rFonts w:eastAsia="Times New Roman" w:cstheme="minorHAnsi"/>
          <w:bCs/>
          <w:color w:val="201F1E"/>
          <w:sz w:val="24"/>
          <w:szCs w:val="24"/>
        </w:rPr>
        <w:t>watched the</w:t>
      </w:r>
      <w:r w:rsidR="00D65BBE">
        <w:rPr>
          <w:rFonts w:eastAsia="Times New Roman" w:cstheme="minorHAnsi"/>
          <w:bCs/>
          <w:color w:val="201F1E"/>
          <w:sz w:val="24"/>
          <w:szCs w:val="24"/>
        </w:rPr>
        <w:t xml:space="preserve"> students.  </w:t>
      </w:r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The live-stream </w:t>
      </w:r>
      <w:r w:rsid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from </w:t>
      </w:r>
      <w:r w:rsidR="000C08B1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proofErr w:type="spellStart"/>
      <w:r w:rsidR="000C08B1">
        <w:rPr>
          <w:rFonts w:cstheme="minorHAnsi"/>
          <w:color w:val="201F1E"/>
          <w:sz w:val="24"/>
          <w:szCs w:val="24"/>
          <w:shd w:val="clear" w:color="auto" w:fill="FFFFFF"/>
        </w:rPr>
        <w:t>Ladispoli</w:t>
      </w:r>
      <w:proofErr w:type="spellEnd"/>
      <w:r w:rsidR="000C08B1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school </w:t>
      </w:r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>garnered 600 views</w:t>
      </w:r>
      <w:r w:rsid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. The </w:t>
      </w:r>
      <w:proofErr w:type="spellStart"/>
      <w:r w:rsidR="00D65BBE">
        <w:rPr>
          <w:rFonts w:cstheme="minorHAnsi"/>
          <w:color w:val="201F1E"/>
          <w:sz w:val="24"/>
          <w:szCs w:val="24"/>
          <w:shd w:val="clear" w:color="auto" w:fill="FFFFFF"/>
        </w:rPr>
        <w:t>Campolongo</w:t>
      </w:r>
      <w:proofErr w:type="spellEnd"/>
      <w:r w:rsid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 Maggiore live-stream is at: </w:t>
      </w:r>
      <w:hyperlink r:id="rId9" w:history="1">
        <w:r w:rsidR="00D65BBE">
          <w:rPr>
            <w:rStyle w:val="Hyperlink"/>
          </w:rPr>
          <w:t>https://www.youtube.com/channel/UCDwdfkmV7_z2xtZP07Js3Rw?fbclid=IwAR2cvdFuG_oNRGmstWkJ5IPpWN7xjENlMwW4Xrpr4RGh6EhG7BsA3TWtCKU</w:t>
        </w:r>
      </w:hyperlink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 w:rsid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Media included the </w:t>
      </w:r>
      <w:r w:rsidR="00A95498">
        <w:rPr>
          <w:rFonts w:cstheme="minorHAnsi"/>
          <w:color w:val="201F1E"/>
          <w:sz w:val="24"/>
          <w:szCs w:val="24"/>
          <w:shd w:val="clear" w:color="auto" w:fill="FFFFFF"/>
        </w:rPr>
        <w:t xml:space="preserve">national television </w:t>
      </w:r>
      <w:proofErr w:type="spellStart"/>
      <w:r w:rsidR="00A95498">
        <w:rPr>
          <w:rFonts w:cstheme="minorHAnsi"/>
          <w:color w:val="201F1E"/>
          <w:sz w:val="24"/>
          <w:szCs w:val="24"/>
          <w:shd w:val="clear" w:color="auto" w:fill="FFFFFF"/>
        </w:rPr>
        <w:t>Canale</w:t>
      </w:r>
      <w:proofErr w:type="spellEnd"/>
      <w:r w:rsidR="00A95498">
        <w:rPr>
          <w:rFonts w:cstheme="minorHAnsi"/>
          <w:color w:val="201F1E"/>
          <w:sz w:val="24"/>
          <w:szCs w:val="24"/>
          <w:shd w:val="clear" w:color="auto" w:fill="FFFFFF"/>
        </w:rPr>
        <w:t xml:space="preserve"> 10, T</w:t>
      </w:r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elematic newspaper </w:t>
      </w:r>
      <w:proofErr w:type="spellStart"/>
      <w:r w:rsidR="00D65BBE" w:rsidRPr="00D65BBE">
        <w:rPr>
          <w:rFonts w:cstheme="minorHAnsi"/>
          <w:i/>
          <w:color w:val="201F1E"/>
          <w:sz w:val="24"/>
          <w:szCs w:val="24"/>
          <w:shd w:val="clear" w:color="auto" w:fill="FFFFFF"/>
        </w:rPr>
        <w:t>civonline</w:t>
      </w:r>
      <w:proofErr w:type="spellEnd"/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, </w:t>
      </w:r>
      <w:r w:rsidR="00891ACA">
        <w:rPr>
          <w:rFonts w:cstheme="minorHAnsi"/>
          <w:color w:val="201F1E"/>
          <w:sz w:val="24"/>
          <w:szCs w:val="24"/>
          <w:shd w:val="clear" w:color="auto" w:fill="FFFFFF"/>
        </w:rPr>
        <w:t>and</w:t>
      </w:r>
      <w:r w:rsidR="00D65BBE" w:rsidRPr="00D65BBE">
        <w:rPr>
          <w:rFonts w:cstheme="minorHAnsi"/>
          <w:color w:val="201F1E"/>
          <w:sz w:val="24"/>
          <w:szCs w:val="24"/>
          <w:shd w:val="clear" w:color="auto" w:fill="FFFFFF"/>
        </w:rPr>
        <w:t xml:space="preserve"> several local news outlets</w:t>
      </w:r>
      <w:r w:rsidR="00D65BBE" w:rsidRPr="000F6630">
        <w:rPr>
          <w:rFonts w:cstheme="minorHAnsi"/>
          <w:color w:val="201F1E"/>
          <w:sz w:val="24"/>
          <w:szCs w:val="24"/>
          <w:shd w:val="clear" w:color="auto" w:fill="FFFFFF"/>
        </w:rPr>
        <w:t>. </w:t>
      </w:r>
      <w:r w:rsidR="00D65BBE" w:rsidRPr="000F6630">
        <w:rPr>
          <w:rFonts w:eastAsia="Times New Roman" w:cstheme="minorHAnsi"/>
          <w:bCs/>
          <w:color w:val="201F1E"/>
          <w:sz w:val="24"/>
          <w:szCs w:val="24"/>
        </w:rPr>
        <w:t xml:space="preserve">  </w:t>
      </w:r>
      <w:r w:rsidR="000F6630">
        <w:rPr>
          <w:rFonts w:eastAsia="Times New Roman" w:cstheme="minorHAnsi"/>
          <w:bCs/>
          <w:color w:val="201F1E"/>
          <w:sz w:val="24"/>
          <w:szCs w:val="24"/>
        </w:rPr>
        <w:t xml:space="preserve">Every </w:t>
      </w:r>
      <w:proofErr w:type="spellStart"/>
      <w:r w:rsidR="000F6630">
        <w:rPr>
          <w:rFonts w:eastAsia="Times New Roman" w:cstheme="minorHAnsi"/>
          <w:bCs/>
          <w:color w:val="201F1E"/>
          <w:sz w:val="24"/>
          <w:szCs w:val="24"/>
        </w:rPr>
        <w:t>Ladispoli</w:t>
      </w:r>
      <w:proofErr w:type="spellEnd"/>
      <w:r w:rsidR="000F6630">
        <w:rPr>
          <w:rFonts w:eastAsia="Times New Roman" w:cstheme="minorHAnsi"/>
          <w:bCs/>
          <w:color w:val="201F1E"/>
          <w:sz w:val="24"/>
          <w:szCs w:val="24"/>
        </w:rPr>
        <w:t xml:space="preserve"> student in all </w:t>
      </w:r>
      <w:proofErr w:type="gramStart"/>
      <w:r w:rsidR="000F6630">
        <w:rPr>
          <w:rFonts w:eastAsia="Times New Roman" w:cstheme="minorHAnsi"/>
          <w:bCs/>
          <w:color w:val="201F1E"/>
          <w:sz w:val="24"/>
          <w:szCs w:val="24"/>
        </w:rPr>
        <w:t>grades</w:t>
      </w:r>
      <w:proofErr w:type="gramEnd"/>
      <w:r w:rsidR="000F6630">
        <w:rPr>
          <w:rFonts w:eastAsia="Times New Roman" w:cstheme="minorHAnsi"/>
          <w:bCs/>
          <w:color w:val="201F1E"/>
          <w:sz w:val="24"/>
          <w:szCs w:val="24"/>
        </w:rPr>
        <w:t xml:space="preserve"> levels made space-related poster boards, models, and drawings</w:t>
      </w:r>
      <w:r w:rsidR="004E7C1C">
        <w:rPr>
          <w:rFonts w:eastAsia="Times New Roman" w:cstheme="minorHAnsi"/>
          <w:bCs/>
          <w:color w:val="201F1E"/>
          <w:sz w:val="24"/>
          <w:szCs w:val="24"/>
        </w:rPr>
        <w:t>.</w:t>
      </w:r>
    </w:p>
    <w:p w14:paraId="17E76F10" w14:textId="77777777" w:rsidR="006405F8" w:rsidRDefault="006405F8" w:rsidP="008F6527">
      <w:pPr>
        <w:pStyle w:val="NoSpacing"/>
        <w:rPr>
          <w:rFonts w:ascii="Arial" w:hAnsi="Arial" w:cs="Arial"/>
          <w:color w:val="201F1E"/>
          <w:sz w:val="20"/>
          <w:szCs w:val="20"/>
          <w:shd w:val="clear" w:color="auto" w:fill="FFFFFF"/>
        </w:rPr>
      </w:pPr>
    </w:p>
    <w:p w14:paraId="249C7DE6" w14:textId="77777777" w:rsidR="008F6527" w:rsidRPr="008F6527" w:rsidRDefault="00A12E90" w:rsidP="008F6527">
      <w:pPr>
        <w:pStyle w:val="NoSpacing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October</w:t>
      </w:r>
      <w:r w:rsidR="008F6527" w:rsidRPr="008F652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19: West Point Cadet Amateur Radio Club students at the US Military Academy in West Point, NY, had a lively </w:t>
      </w:r>
      <w:r w:rsidR="00112E96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ham radio </w:t>
      </w:r>
      <w:r w:rsidR="008F6527" w:rsidRPr="008F652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conversation sharing a Q&amp;A session with Andrew Morgan, a West Point alum. He had requested </w:t>
      </w:r>
      <w:r w:rsidR="00891AC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that </w:t>
      </w:r>
      <w:r w:rsidR="008F6527" w:rsidRPr="008F652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this special ARISS contact</w:t>
      </w:r>
      <w:r w:rsidR="00891AC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be </w:t>
      </w:r>
      <w:r w:rsidR="00112E96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scheduled</w:t>
      </w:r>
      <w:r w:rsidR="008F6527" w:rsidRPr="008F652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. The West Point Facebook pages feature</w:t>
      </w:r>
      <w:r w:rsidR="006405F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d</w:t>
      </w:r>
      <w:r w:rsidR="008F6527" w:rsidRPr="008F652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 video, and lists 54,310 views thus far.</w:t>
      </w:r>
    </w:p>
    <w:p w14:paraId="08716949" w14:textId="77777777" w:rsidR="00891ACA" w:rsidRDefault="00891ACA" w:rsidP="002A083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</w:pPr>
    </w:p>
    <w:p w14:paraId="01E0C8B3" w14:textId="77777777" w:rsidR="003160F5" w:rsidRDefault="00336021" w:rsidP="003160F5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3160F5" w:rsidRPr="00501621">
        <w:rPr>
          <w:sz w:val="24"/>
          <w:szCs w:val="24"/>
          <w:bdr w:val="none" w:sz="0" w:space="0" w:color="auto" w:frame="1"/>
          <w:shd w:val="clear" w:color="auto" w:fill="FFFFFF"/>
        </w:rPr>
        <w:t xml:space="preserve"> 21: </w:t>
      </w:r>
      <w:r w:rsidR="00501621">
        <w:rPr>
          <w:sz w:val="24"/>
          <w:szCs w:val="24"/>
          <w:bdr w:val="none" w:sz="0" w:space="0" w:color="auto" w:frame="1"/>
          <w:shd w:val="clear" w:color="auto" w:fill="FFFFFF"/>
        </w:rPr>
        <w:t xml:space="preserve"> ARISS team members Frank Bauer, </w:t>
      </w:r>
      <w:r w:rsidR="000F6630">
        <w:rPr>
          <w:sz w:val="24"/>
          <w:szCs w:val="24"/>
          <w:bdr w:val="none" w:sz="0" w:space="0" w:color="auto" w:frame="1"/>
          <w:shd w:val="clear" w:color="auto" w:fill="FFFFFF"/>
        </w:rPr>
        <w:t xml:space="preserve">Joanne Michael, and </w:t>
      </w:r>
      <w:r w:rsidR="00501621">
        <w:rPr>
          <w:sz w:val="24"/>
          <w:szCs w:val="24"/>
          <w:bdr w:val="none" w:sz="0" w:space="0" w:color="auto" w:frame="1"/>
          <w:shd w:val="clear" w:color="auto" w:fill="FFFFFF"/>
        </w:rPr>
        <w:t xml:space="preserve">Kathy Lamont gave a presentation 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on 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ARISS 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Lunar </w:t>
      </w:r>
      <w:r w:rsidR="000F6630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education 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opportunities, particularly Deep Space Gateway, at the I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nternational 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stronautical 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onference</w:t>
      </w:r>
      <w:r w:rsidR="00A92CAE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in Washington DC.  T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he three, along with Oliver Amend, had authored the paper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</w:t>
      </w:r>
      <w:r w:rsidR="00611A8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The audience of 35 included 5 students.  The paper covered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many possibilities for hands-on ARISS educational activities for classrooms.</w:t>
      </w:r>
      <w:r w:rsidR="003160F5" w:rsidRP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5016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8441B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Additionally, ARISS educator Melissa Pore displayed some of her student initiatives in the exhibit hall.</w:t>
      </w:r>
    </w:p>
    <w:p w14:paraId="278030D4" w14:textId="77777777" w:rsidR="00B12C82" w:rsidRPr="000F6630" w:rsidRDefault="00B12C82" w:rsidP="003160F5">
      <w:pPr>
        <w:pStyle w:val="NoSpacing"/>
        <w:rPr>
          <w:rFonts w:ascii="Calibri" w:hAnsi="Calibri" w:cs="Calibri"/>
          <w:color w:val="201F1E"/>
          <w:sz w:val="16"/>
          <w:szCs w:val="16"/>
          <w:shd w:val="clear" w:color="auto" w:fill="FFFFFF"/>
        </w:rPr>
      </w:pPr>
    </w:p>
    <w:p w14:paraId="273E1DC2" w14:textId="77777777" w:rsidR="000F6630" w:rsidRDefault="000F6630" w:rsidP="00457E65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</w:pPr>
    </w:p>
    <w:p w14:paraId="0C4661B0" w14:textId="39367B67" w:rsidR="004202AE" w:rsidRPr="004E7C1C" w:rsidRDefault="00A12E90" w:rsidP="004E7C1C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October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18-20: Several ARISS team members gave presentations at the 2019 Annual AMSAT Symposium in Arlington, Virginia. </w:t>
      </w:r>
      <w:r w:rsidR="004202A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An estimated audience of 100 attended </w:t>
      </w:r>
      <w:r w:rsidR="0005537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each of the </w:t>
      </w:r>
      <w:r w:rsidR="004202A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three</w:t>
      </w:r>
      <w:r w:rsidR="0005537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sessions</w:t>
      </w:r>
      <w:r w:rsidR="004202A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Dave Taylor’s talk featured updates on the ARISS program including recent ARISS contacts, </w:t>
      </w:r>
      <w:r w:rsidR="0005537C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work by ARISS Technical Mentors</w:t>
      </w:r>
      <w:r w:rsidR="0005537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,</w:t>
      </w:r>
      <w:r w:rsidR="0005537C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05537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ARISS-US Education Committee members who </w:t>
      </w:r>
      <w:r w:rsidR="0005537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guide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teachers </w:t>
      </w:r>
      <w:r w:rsidR="0005537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who have 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upcoming ARISS contacts. </w:t>
      </w:r>
      <w:r w:rsidR="00F9043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ARISS engineering team members (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Lou </w:t>
      </w:r>
      <w:proofErr w:type="spellStart"/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McFadin</w:t>
      </w:r>
      <w:proofErr w:type="spellEnd"/>
      <w:r w:rsidR="00F9043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, Ken </w:t>
      </w:r>
      <w:proofErr w:type="spellStart"/>
      <w:r w:rsidR="00F9043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Ernandes</w:t>
      </w:r>
      <w:proofErr w:type="spellEnd"/>
      <w:r w:rsidR="00F9043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, Frank Bauer, Ed </w:t>
      </w:r>
      <w:proofErr w:type="spellStart"/>
      <w:r w:rsidR="00F9043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Krome</w:t>
      </w:r>
      <w:proofErr w:type="spellEnd"/>
      <w:r w:rsidR="00F9043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)</w:t>
      </w:r>
      <w:r w:rsidR="00457E65" w:rsidRPr="00457E65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did a multimedia presentation on the status of the new ham radio station that will fly in 2020. Frank Bauer gave a report on ARISS’s work on Lunar opportunities, such as Lunar Gateway.   </w:t>
      </w:r>
    </w:p>
    <w:p w14:paraId="3FEB228E" w14:textId="77777777" w:rsidR="0052638D" w:rsidRDefault="0052638D" w:rsidP="00457E65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14:paraId="3A997DAD" w14:textId="77777777" w:rsidR="00457E65" w:rsidRPr="00501621" w:rsidRDefault="00336021" w:rsidP="00457E65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15:  Frank Bauer announced that the first</w:t>
      </w:r>
      <w:r w:rsidR="00457E65" w:rsidRPr="00501621">
        <w:rPr>
          <w:color w:val="000000" w:themeColor="text1"/>
          <w:sz w:val="24"/>
          <w:szCs w:val="24"/>
          <w:shd w:val="clear" w:color="auto" w:fill="FFFFFF"/>
        </w:rPr>
        <w:t xml:space="preserve"> flight model of the new radio station that will launch to the ISS in 2020 is totally assembled.  </w:t>
      </w:r>
      <w:r w:rsidR="00EF69FE">
        <w:rPr>
          <w:color w:val="000000" w:themeColor="text1"/>
          <w:sz w:val="24"/>
          <w:szCs w:val="24"/>
          <w:shd w:val="clear" w:color="auto" w:fill="FFFFFF"/>
        </w:rPr>
        <w:t>Currently, i</w:t>
      </w:r>
      <w:r w:rsidR="00457E65" w:rsidRPr="00501621">
        <w:rPr>
          <w:color w:val="000000" w:themeColor="text1"/>
          <w:sz w:val="24"/>
          <w:szCs w:val="24"/>
          <w:shd w:val="clear" w:color="auto" w:fill="FFFFFF"/>
        </w:rPr>
        <w:t>t is going through internal quality and verification testing before heading to the final certification test</w:t>
      </w:r>
      <w:r w:rsidR="0052638D">
        <w:rPr>
          <w:color w:val="000000" w:themeColor="text1"/>
          <w:sz w:val="24"/>
          <w:szCs w:val="24"/>
          <w:shd w:val="clear" w:color="auto" w:fill="FFFFFF"/>
        </w:rPr>
        <w:t xml:space="preserve">s. The team is targeting SpaceX </w:t>
      </w:r>
      <w:r w:rsidR="00457E65" w:rsidRPr="00501621">
        <w:rPr>
          <w:color w:val="000000" w:themeColor="text1"/>
          <w:sz w:val="24"/>
          <w:szCs w:val="24"/>
          <w:shd w:val="clear" w:color="auto" w:fill="FFFFFF"/>
        </w:rPr>
        <w:t xml:space="preserve">20, which is currently </w:t>
      </w:r>
      <w:r w:rsidR="0052638D">
        <w:rPr>
          <w:color w:val="000000" w:themeColor="text1"/>
          <w:sz w:val="24"/>
          <w:szCs w:val="24"/>
          <w:shd w:val="clear" w:color="auto" w:fill="FFFFFF"/>
        </w:rPr>
        <w:t xml:space="preserve">looking at </w:t>
      </w:r>
      <w:r w:rsidR="00457E65" w:rsidRPr="00501621">
        <w:rPr>
          <w:color w:val="000000" w:themeColor="text1"/>
          <w:sz w:val="24"/>
          <w:szCs w:val="24"/>
          <w:shd w:val="clear" w:color="auto" w:fill="FFFFFF"/>
        </w:rPr>
        <w:t xml:space="preserve">a </w:t>
      </w:r>
      <w:r w:rsidR="0052638D">
        <w:rPr>
          <w:color w:val="000000" w:themeColor="text1"/>
          <w:sz w:val="24"/>
          <w:szCs w:val="24"/>
          <w:shd w:val="clear" w:color="auto" w:fill="FFFFFF"/>
        </w:rPr>
        <w:t>March lift-off</w:t>
      </w:r>
      <w:r w:rsidR="00457E65" w:rsidRPr="00501621">
        <w:rPr>
          <w:color w:val="000000" w:themeColor="text1"/>
          <w:sz w:val="24"/>
          <w:szCs w:val="24"/>
          <w:shd w:val="clear" w:color="auto" w:fill="FFFFFF"/>
        </w:rPr>
        <w:t xml:space="preserve">. The new ARISS </w:t>
      </w:r>
      <w:r w:rsidR="00EF69FE">
        <w:rPr>
          <w:color w:val="000000" w:themeColor="text1"/>
          <w:sz w:val="24"/>
          <w:szCs w:val="24"/>
          <w:shd w:val="clear" w:color="auto" w:fill="FFFFFF"/>
        </w:rPr>
        <w:t>radio system</w:t>
      </w:r>
      <w:r w:rsidR="00457E65" w:rsidRPr="00501621">
        <w:rPr>
          <w:color w:val="000000" w:themeColor="text1"/>
          <w:sz w:val="24"/>
          <w:szCs w:val="24"/>
          <w:shd w:val="clear" w:color="auto" w:fill="FFFFFF"/>
        </w:rPr>
        <w:t xml:space="preserve"> must be delivered for launch by December 20, 2019.</w:t>
      </w:r>
    </w:p>
    <w:p w14:paraId="4F7BCF79" w14:textId="77777777" w:rsidR="00EF69FE" w:rsidRPr="00501621" w:rsidRDefault="00EF69FE" w:rsidP="00457E65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14:paraId="5BD32F3F" w14:textId="77777777" w:rsidR="00457E65" w:rsidRPr="00501621" w:rsidRDefault="00336021" w:rsidP="00457E65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15:  Frank Bauer gave updates on two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more 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ARISS hardware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projects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.  He reported that good progress was made on the repair of the Ham Video module that had failed and was brought back to Earth.  The problem was identified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;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a memory bit had taken a radiation hit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. R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epairs are underway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and t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he team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hopes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to launch the repaired Ham Video unit in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middle of 2020. 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Frank stated that f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or the Bartolomeo platform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, testing of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the antenna cable that will replace the current one has been delayed, but </w:t>
      </w:r>
      <w:r w:rsidR="0092667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should happen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in November.  Kenneth Ransom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reported 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that the packet system began working again!  It has been intermittent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, off more than on.  He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is unsure how power-downs for upcoming EVAs will affect the packet module.</w:t>
      </w:r>
    </w:p>
    <w:p w14:paraId="540B6264" w14:textId="77777777" w:rsidR="00EF69FE" w:rsidRPr="00501621" w:rsidRDefault="00EF69FE" w:rsidP="00457E65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14:paraId="53CA66CD" w14:textId="77777777" w:rsidR="00457E65" w:rsidRPr="00501621" w:rsidRDefault="00336021" w:rsidP="00457E65">
      <w:pPr>
        <w:pStyle w:val="NoSpacing"/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17:  Kenneth Ransom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related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that Astronaut Chris Ferguson had studied for and taken his ham radio license exam.  He was successful and is waiting to learn what his FCC </w:t>
      </w:r>
      <w:r w:rsidR="00EF69FE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ham radio </w:t>
      </w:r>
      <w:r w:rsidR="00457E65" w:rsidRPr="00501621">
        <w:rPr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call sign will be.</w:t>
      </w:r>
    </w:p>
    <w:p w14:paraId="4349A94E" w14:textId="77777777" w:rsidR="00EF69FE" w:rsidRDefault="00EF69FE" w:rsidP="00457E65">
      <w:pPr>
        <w:pStyle w:val="NoSpacing"/>
        <w:rPr>
          <w:color w:val="1F497D"/>
          <w:bdr w:val="none" w:sz="0" w:space="0" w:color="auto" w:frame="1"/>
          <w:shd w:val="clear" w:color="auto" w:fill="FFFFFF"/>
        </w:rPr>
      </w:pPr>
    </w:p>
    <w:p w14:paraId="7BF0DB17" w14:textId="77777777" w:rsidR="003134B2" w:rsidRDefault="00336021" w:rsidP="003134B2">
      <w:pPr>
        <w:pStyle w:val="NoSpacing"/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3134B2">
        <w:rPr>
          <w:sz w:val="24"/>
          <w:szCs w:val="24"/>
          <w:bdr w:val="none" w:sz="0" w:space="0" w:color="auto" w:frame="1"/>
          <w:shd w:val="clear" w:color="auto" w:fill="FFFFFF"/>
        </w:rPr>
        <w:t xml:space="preserve"> 17:  The November issue </w:t>
      </w:r>
      <w:r w:rsidR="003134B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of the monthly journal, </w:t>
      </w:r>
      <w:r w:rsidR="003134B2">
        <w:rPr>
          <w:i/>
          <w:sz w:val="24"/>
          <w:szCs w:val="24"/>
        </w:rPr>
        <w:t>QST</w:t>
      </w:r>
      <w:r w:rsidR="003134B2">
        <w:rPr>
          <w:sz w:val="24"/>
          <w:szCs w:val="24"/>
        </w:rPr>
        <w:t>, received by 160,000 ARRL members (American Radio Relay League) feat</w:t>
      </w:r>
      <w:r w:rsidR="00EF69FE">
        <w:rPr>
          <w:sz w:val="24"/>
          <w:szCs w:val="24"/>
        </w:rPr>
        <w:t xml:space="preserve">ured a two-page photo story on last fall’s </w:t>
      </w:r>
      <w:r w:rsidR="003134B2">
        <w:rPr>
          <w:sz w:val="24"/>
          <w:szCs w:val="24"/>
        </w:rPr>
        <w:t xml:space="preserve">ARISS contact </w:t>
      </w:r>
      <w:r w:rsidR="00EF69FE">
        <w:rPr>
          <w:sz w:val="24"/>
          <w:szCs w:val="24"/>
        </w:rPr>
        <w:t xml:space="preserve">for students from </w:t>
      </w:r>
      <w:r w:rsidR="003134B2">
        <w:rPr>
          <w:sz w:val="24"/>
          <w:szCs w:val="24"/>
        </w:rPr>
        <w:t>three Albuquerque</w:t>
      </w:r>
      <w:r w:rsidR="00EF69FE">
        <w:rPr>
          <w:sz w:val="24"/>
          <w:szCs w:val="24"/>
        </w:rPr>
        <w:t>, NM</w:t>
      </w:r>
      <w:r w:rsidR="003134B2">
        <w:rPr>
          <w:sz w:val="24"/>
          <w:szCs w:val="24"/>
        </w:rPr>
        <w:t xml:space="preserve"> public schools</w:t>
      </w:r>
      <w:r w:rsidR="003134B2" w:rsidRPr="00501621">
        <w:rPr>
          <w:sz w:val="24"/>
          <w:szCs w:val="24"/>
        </w:rPr>
        <w:t xml:space="preserve"> </w:t>
      </w:r>
      <w:r w:rsidR="003134B2">
        <w:rPr>
          <w:sz w:val="24"/>
          <w:szCs w:val="24"/>
        </w:rPr>
        <w:t xml:space="preserve">and orbiting astronaut Serena </w:t>
      </w:r>
      <w:proofErr w:type="spellStart"/>
      <w:r w:rsidR="003134B2">
        <w:rPr>
          <w:sz w:val="24"/>
          <w:szCs w:val="24"/>
        </w:rPr>
        <w:t>Aunon</w:t>
      </w:r>
      <w:proofErr w:type="spellEnd"/>
      <w:r w:rsidR="003134B2">
        <w:rPr>
          <w:sz w:val="24"/>
          <w:szCs w:val="24"/>
        </w:rPr>
        <w:t xml:space="preserve">-Chancellor.  </w:t>
      </w:r>
      <w:r w:rsidR="00EF69FE">
        <w:rPr>
          <w:sz w:val="24"/>
          <w:szCs w:val="24"/>
        </w:rPr>
        <w:t xml:space="preserve">One of the photos showed </w:t>
      </w:r>
      <w:r w:rsidR="000F6630">
        <w:rPr>
          <w:sz w:val="24"/>
          <w:szCs w:val="24"/>
        </w:rPr>
        <w:t>A</w:t>
      </w:r>
      <w:r w:rsidR="00EF69FE">
        <w:rPr>
          <w:sz w:val="24"/>
          <w:szCs w:val="24"/>
        </w:rPr>
        <w:t xml:space="preserve">stronaut Mike Mullane who presented an inspiring talk to students at the ARISS contact.  </w:t>
      </w:r>
      <w:r w:rsidR="003134B2">
        <w:rPr>
          <w:sz w:val="24"/>
          <w:szCs w:val="24"/>
        </w:rPr>
        <w:t xml:space="preserve">The article explained that the ARISS Education Proposal </w:t>
      </w:r>
      <w:r w:rsidR="00EF69FE">
        <w:rPr>
          <w:sz w:val="24"/>
          <w:szCs w:val="24"/>
        </w:rPr>
        <w:t>had been superb</w:t>
      </w:r>
      <w:r w:rsidR="003134B2">
        <w:rPr>
          <w:sz w:val="24"/>
          <w:szCs w:val="24"/>
        </w:rPr>
        <w:t xml:space="preserve"> and one aspect was Chaparral Elementary </w:t>
      </w:r>
      <w:r w:rsidR="00EF69FE">
        <w:rPr>
          <w:sz w:val="24"/>
          <w:szCs w:val="24"/>
        </w:rPr>
        <w:t xml:space="preserve">having </w:t>
      </w:r>
      <w:r w:rsidR="003134B2">
        <w:rPr>
          <w:sz w:val="24"/>
          <w:szCs w:val="24"/>
        </w:rPr>
        <w:t xml:space="preserve">developed a </w:t>
      </w:r>
      <w:r w:rsidR="003134B2">
        <w:rPr>
          <w:sz w:val="24"/>
          <w:szCs w:val="24"/>
        </w:rPr>
        <w:lastRenderedPageBreak/>
        <w:t>program for students to launch high-altitude</w:t>
      </w:r>
      <w:r w:rsidR="00EF69FE">
        <w:rPr>
          <w:sz w:val="24"/>
          <w:szCs w:val="24"/>
        </w:rPr>
        <w:t xml:space="preserve"> balloons using ham radio APRS f</w:t>
      </w:r>
      <w:r w:rsidR="003134B2">
        <w:rPr>
          <w:sz w:val="24"/>
          <w:szCs w:val="24"/>
        </w:rPr>
        <w:t>o</w:t>
      </w:r>
      <w:r w:rsidR="00EF69FE">
        <w:rPr>
          <w:sz w:val="24"/>
          <w:szCs w:val="24"/>
        </w:rPr>
        <w:t>r</w:t>
      </w:r>
      <w:r w:rsidR="003134B2">
        <w:rPr>
          <w:sz w:val="24"/>
          <w:szCs w:val="24"/>
        </w:rPr>
        <w:t xml:space="preserve"> track</w:t>
      </w:r>
      <w:r w:rsidR="00EF69FE">
        <w:rPr>
          <w:sz w:val="24"/>
          <w:szCs w:val="24"/>
        </w:rPr>
        <w:t xml:space="preserve">ing. </w:t>
      </w:r>
      <w:r w:rsidR="003134B2">
        <w:rPr>
          <w:sz w:val="24"/>
          <w:szCs w:val="24"/>
        </w:rPr>
        <w:t xml:space="preserve">The ARISS activities inspired a number of students to acquire their ham radio licenses.  </w:t>
      </w:r>
    </w:p>
    <w:p w14:paraId="621205AD" w14:textId="77777777" w:rsidR="00EF69FE" w:rsidRDefault="00EF69FE" w:rsidP="007B164B">
      <w:pPr>
        <w:pStyle w:val="NoSpacing"/>
        <w:rPr>
          <w:rFonts w:cstheme="minorHAnsi"/>
          <w:b/>
          <w:sz w:val="24"/>
          <w:szCs w:val="24"/>
        </w:rPr>
      </w:pPr>
    </w:p>
    <w:p w14:paraId="6870B5A8" w14:textId="77777777" w:rsidR="007B164B" w:rsidRPr="00F93411" w:rsidRDefault="007B164B" w:rsidP="007B164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F93411">
        <w:rPr>
          <w:rFonts w:cstheme="minorHAnsi"/>
          <w:b/>
          <w:sz w:val="24"/>
          <w:szCs w:val="24"/>
        </w:rPr>
        <w:t xml:space="preserve">Upcoming Events    </w:t>
      </w:r>
      <w:r>
        <w:rPr>
          <w:rFonts w:cstheme="minorHAnsi"/>
          <w:b/>
          <w:sz w:val="24"/>
          <w:szCs w:val="24"/>
        </w:rPr>
        <w:t xml:space="preserve"> </w:t>
      </w:r>
    </w:p>
    <w:p w14:paraId="46F5D8E1" w14:textId="77777777" w:rsidR="007B164B" w:rsidRPr="003C3FCE" w:rsidRDefault="00336021" w:rsidP="007B164B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October</w:t>
      </w:r>
      <w:r w:rsidR="007B164B" w:rsidRPr="003C3FC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24: </w:t>
      </w:r>
      <w:r w:rsidR="007B164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Two Italian schools, </w:t>
      </w:r>
      <w:proofErr w:type="spellStart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Liceo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Scientifico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Teresa </w:t>
      </w:r>
      <w:proofErr w:type="spellStart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Gullace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 Rome</w:t>
      </w:r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,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and I.S.I.S. </w:t>
      </w:r>
      <w:proofErr w:type="spellStart"/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Zaccagna</w:t>
      </w:r>
      <w:proofErr w:type="spellEnd"/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-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Galilei </w:t>
      </w:r>
      <w:proofErr w:type="spellStart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sede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G. Galilei in Carrara are planning an ARISS contact with 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Luca Parmitano.</w:t>
      </w:r>
    </w:p>
    <w:p w14:paraId="608E0A53" w14:textId="77777777" w:rsidR="007B164B" w:rsidRPr="003C3FCE" w:rsidRDefault="007B164B" w:rsidP="007B164B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 </w:t>
      </w:r>
    </w:p>
    <w:p w14:paraId="442F0325" w14:textId="77777777" w:rsidR="007B164B" w:rsidRPr="003C3FCE" w:rsidRDefault="00336021" w:rsidP="007B164B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October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25: Students at </w:t>
      </w:r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two Italian schools, 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I.I.S. </w:t>
      </w:r>
      <w:proofErr w:type="spellStart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Ciampini-Boccardo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 Novi </w:t>
      </w:r>
      <w:proofErr w:type="spellStart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Ligure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, and I.T.I.S. </w:t>
      </w:r>
      <w:proofErr w:type="spellStart"/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Magistri</w:t>
      </w:r>
      <w:proofErr w:type="spellEnd"/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Cumacini</w:t>
      </w:r>
      <w:proofErr w:type="spellEnd"/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 Como</w:t>
      </w:r>
      <w:r w:rsidR="007B164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are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preparing for their ARISS contact with </w:t>
      </w:r>
      <w:r w:rsidR="007B164B"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Luca Parmitano.</w:t>
      </w:r>
    </w:p>
    <w:p w14:paraId="5A9878FB" w14:textId="77777777" w:rsidR="00E00943" w:rsidRPr="00CE067D" w:rsidRDefault="00E00943" w:rsidP="000B4E44">
      <w:pPr>
        <w:pStyle w:val="NoSpacing"/>
        <w:rPr>
          <w:rFonts w:cstheme="minorHAnsi"/>
          <w:b/>
          <w:sz w:val="24"/>
          <w:szCs w:val="24"/>
          <w:u w:val="single"/>
        </w:rPr>
      </w:pPr>
    </w:p>
    <w:p w14:paraId="26662D85" w14:textId="77777777" w:rsidR="005B408E" w:rsidRDefault="005B408E" w:rsidP="0062728C"/>
    <w:p w14:paraId="38ED1637" w14:textId="77777777" w:rsidR="00763D8C" w:rsidRPr="00F26A1F" w:rsidRDefault="00763D8C" w:rsidP="0062728C"/>
    <w:sectPr w:rsidR="00763D8C" w:rsidRPr="00F26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5259A" w14:textId="77777777" w:rsidR="00EC58BA" w:rsidRDefault="00EC58BA" w:rsidP="00F93411">
      <w:pPr>
        <w:spacing w:after="0" w:line="240" w:lineRule="auto"/>
      </w:pPr>
      <w:r>
        <w:separator/>
      </w:r>
    </w:p>
  </w:endnote>
  <w:endnote w:type="continuationSeparator" w:id="0">
    <w:p w14:paraId="7B82CE0A" w14:textId="77777777" w:rsidR="00EC58BA" w:rsidRDefault="00EC58BA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2262F" w14:textId="77777777" w:rsidR="00EC58BA" w:rsidRDefault="00EC58BA" w:rsidP="00F93411">
      <w:pPr>
        <w:spacing w:after="0" w:line="240" w:lineRule="auto"/>
      </w:pPr>
      <w:r>
        <w:separator/>
      </w:r>
    </w:p>
  </w:footnote>
  <w:footnote w:type="continuationSeparator" w:id="0">
    <w:p w14:paraId="480DCCD3" w14:textId="77777777" w:rsidR="00EC58BA" w:rsidRDefault="00EC58BA" w:rsidP="00F93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3236F"/>
    <w:rsid w:val="0005537C"/>
    <w:rsid w:val="00064EAB"/>
    <w:rsid w:val="0007440F"/>
    <w:rsid w:val="00095E6B"/>
    <w:rsid w:val="0009616E"/>
    <w:rsid w:val="000B4E44"/>
    <w:rsid w:val="000B5D96"/>
    <w:rsid w:val="000C08B1"/>
    <w:rsid w:val="000C4008"/>
    <w:rsid w:val="000D4E62"/>
    <w:rsid w:val="000F6630"/>
    <w:rsid w:val="0010748E"/>
    <w:rsid w:val="00112E96"/>
    <w:rsid w:val="00127233"/>
    <w:rsid w:val="00127A88"/>
    <w:rsid w:val="00142706"/>
    <w:rsid w:val="0015428F"/>
    <w:rsid w:val="0015632B"/>
    <w:rsid w:val="00156DB7"/>
    <w:rsid w:val="001613FE"/>
    <w:rsid w:val="00161ED4"/>
    <w:rsid w:val="001843BA"/>
    <w:rsid w:val="001859B2"/>
    <w:rsid w:val="001B0DAA"/>
    <w:rsid w:val="001D673F"/>
    <w:rsid w:val="00202796"/>
    <w:rsid w:val="002034F4"/>
    <w:rsid w:val="00207AD9"/>
    <w:rsid w:val="00227CDD"/>
    <w:rsid w:val="00233531"/>
    <w:rsid w:val="00242E5A"/>
    <w:rsid w:val="00254697"/>
    <w:rsid w:val="00281101"/>
    <w:rsid w:val="002A0838"/>
    <w:rsid w:val="002C00BE"/>
    <w:rsid w:val="002D4CE9"/>
    <w:rsid w:val="002E15B0"/>
    <w:rsid w:val="002E3E3A"/>
    <w:rsid w:val="002E56B2"/>
    <w:rsid w:val="00306DB5"/>
    <w:rsid w:val="003134B2"/>
    <w:rsid w:val="003160F5"/>
    <w:rsid w:val="0032014F"/>
    <w:rsid w:val="003333D9"/>
    <w:rsid w:val="00334569"/>
    <w:rsid w:val="00334D82"/>
    <w:rsid w:val="00336021"/>
    <w:rsid w:val="00340B89"/>
    <w:rsid w:val="0034683C"/>
    <w:rsid w:val="00360E38"/>
    <w:rsid w:val="00383915"/>
    <w:rsid w:val="00384544"/>
    <w:rsid w:val="0039153E"/>
    <w:rsid w:val="0039424A"/>
    <w:rsid w:val="003A1AF8"/>
    <w:rsid w:val="003B04C8"/>
    <w:rsid w:val="003B2638"/>
    <w:rsid w:val="003C3FCE"/>
    <w:rsid w:val="003D5AAB"/>
    <w:rsid w:val="003E441A"/>
    <w:rsid w:val="003E7EC6"/>
    <w:rsid w:val="003F59E7"/>
    <w:rsid w:val="003F6946"/>
    <w:rsid w:val="003F7683"/>
    <w:rsid w:val="004003BF"/>
    <w:rsid w:val="00407D3F"/>
    <w:rsid w:val="004202AE"/>
    <w:rsid w:val="00437E34"/>
    <w:rsid w:val="00443692"/>
    <w:rsid w:val="00443DA5"/>
    <w:rsid w:val="00457E65"/>
    <w:rsid w:val="00465B5E"/>
    <w:rsid w:val="004B5DE0"/>
    <w:rsid w:val="004C7EBF"/>
    <w:rsid w:val="004D3F22"/>
    <w:rsid w:val="004E31B6"/>
    <w:rsid w:val="004E7C1C"/>
    <w:rsid w:val="004F1980"/>
    <w:rsid w:val="004F1EC2"/>
    <w:rsid w:val="00501621"/>
    <w:rsid w:val="00504172"/>
    <w:rsid w:val="00507C38"/>
    <w:rsid w:val="0052638D"/>
    <w:rsid w:val="0053423D"/>
    <w:rsid w:val="00563405"/>
    <w:rsid w:val="005638EE"/>
    <w:rsid w:val="00571666"/>
    <w:rsid w:val="00585B35"/>
    <w:rsid w:val="005A1FBD"/>
    <w:rsid w:val="005B408E"/>
    <w:rsid w:val="005C3762"/>
    <w:rsid w:val="005D78A6"/>
    <w:rsid w:val="005E33B7"/>
    <w:rsid w:val="00611A8A"/>
    <w:rsid w:val="006123B6"/>
    <w:rsid w:val="0062728C"/>
    <w:rsid w:val="00637B31"/>
    <w:rsid w:val="006405F8"/>
    <w:rsid w:val="0064498B"/>
    <w:rsid w:val="00662B5B"/>
    <w:rsid w:val="0067624E"/>
    <w:rsid w:val="006811BA"/>
    <w:rsid w:val="00695029"/>
    <w:rsid w:val="006A60EC"/>
    <w:rsid w:val="006B75D2"/>
    <w:rsid w:val="006C7604"/>
    <w:rsid w:val="006E229B"/>
    <w:rsid w:val="0070242A"/>
    <w:rsid w:val="0071752B"/>
    <w:rsid w:val="00724783"/>
    <w:rsid w:val="00744671"/>
    <w:rsid w:val="007564C1"/>
    <w:rsid w:val="00763D8C"/>
    <w:rsid w:val="007654D4"/>
    <w:rsid w:val="007707D0"/>
    <w:rsid w:val="0077452F"/>
    <w:rsid w:val="00783CA1"/>
    <w:rsid w:val="00784403"/>
    <w:rsid w:val="007B164B"/>
    <w:rsid w:val="007D1BFA"/>
    <w:rsid w:val="007D3D62"/>
    <w:rsid w:val="007F1CC8"/>
    <w:rsid w:val="008164C4"/>
    <w:rsid w:val="0082035C"/>
    <w:rsid w:val="008221B4"/>
    <w:rsid w:val="00833C44"/>
    <w:rsid w:val="008441B9"/>
    <w:rsid w:val="0084479E"/>
    <w:rsid w:val="00844E4D"/>
    <w:rsid w:val="00862B77"/>
    <w:rsid w:val="00867944"/>
    <w:rsid w:val="0088049E"/>
    <w:rsid w:val="00881746"/>
    <w:rsid w:val="00891ACA"/>
    <w:rsid w:val="0089439B"/>
    <w:rsid w:val="0089503A"/>
    <w:rsid w:val="008A1DA8"/>
    <w:rsid w:val="008B1749"/>
    <w:rsid w:val="008C4A9C"/>
    <w:rsid w:val="008D0750"/>
    <w:rsid w:val="008D1186"/>
    <w:rsid w:val="008E4ED4"/>
    <w:rsid w:val="008E7E31"/>
    <w:rsid w:val="008F28A2"/>
    <w:rsid w:val="008F6527"/>
    <w:rsid w:val="00923CB7"/>
    <w:rsid w:val="0092667E"/>
    <w:rsid w:val="00927B56"/>
    <w:rsid w:val="00933A1C"/>
    <w:rsid w:val="00935B18"/>
    <w:rsid w:val="0094026F"/>
    <w:rsid w:val="00947A46"/>
    <w:rsid w:val="009817DD"/>
    <w:rsid w:val="00992793"/>
    <w:rsid w:val="00995181"/>
    <w:rsid w:val="009A43AD"/>
    <w:rsid w:val="009B0E0E"/>
    <w:rsid w:val="009E335B"/>
    <w:rsid w:val="009F4B36"/>
    <w:rsid w:val="00A12E90"/>
    <w:rsid w:val="00A228D2"/>
    <w:rsid w:val="00A31C96"/>
    <w:rsid w:val="00A321F0"/>
    <w:rsid w:val="00A3759C"/>
    <w:rsid w:val="00A550DC"/>
    <w:rsid w:val="00A61535"/>
    <w:rsid w:val="00A64D4A"/>
    <w:rsid w:val="00A71BBD"/>
    <w:rsid w:val="00A73626"/>
    <w:rsid w:val="00A80BB4"/>
    <w:rsid w:val="00A821B8"/>
    <w:rsid w:val="00A83A0C"/>
    <w:rsid w:val="00A92CAE"/>
    <w:rsid w:val="00A937EF"/>
    <w:rsid w:val="00A93BA6"/>
    <w:rsid w:val="00A95498"/>
    <w:rsid w:val="00AA1F76"/>
    <w:rsid w:val="00AB5FBC"/>
    <w:rsid w:val="00AC0B39"/>
    <w:rsid w:val="00AC4261"/>
    <w:rsid w:val="00AD1FFF"/>
    <w:rsid w:val="00AE4CF9"/>
    <w:rsid w:val="00AF5815"/>
    <w:rsid w:val="00B12C82"/>
    <w:rsid w:val="00B13392"/>
    <w:rsid w:val="00B300CF"/>
    <w:rsid w:val="00B511E4"/>
    <w:rsid w:val="00B83146"/>
    <w:rsid w:val="00B8599D"/>
    <w:rsid w:val="00B93983"/>
    <w:rsid w:val="00B94D21"/>
    <w:rsid w:val="00BB5F78"/>
    <w:rsid w:val="00BD4D10"/>
    <w:rsid w:val="00BF4A61"/>
    <w:rsid w:val="00BF68EE"/>
    <w:rsid w:val="00BF70E2"/>
    <w:rsid w:val="00C06826"/>
    <w:rsid w:val="00C0701E"/>
    <w:rsid w:val="00C40B8A"/>
    <w:rsid w:val="00C41AAA"/>
    <w:rsid w:val="00C434FB"/>
    <w:rsid w:val="00C67453"/>
    <w:rsid w:val="00C67D50"/>
    <w:rsid w:val="00C67FBE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21908"/>
    <w:rsid w:val="00D60B14"/>
    <w:rsid w:val="00D61A06"/>
    <w:rsid w:val="00D65BBE"/>
    <w:rsid w:val="00D7306C"/>
    <w:rsid w:val="00D858EA"/>
    <w:rsid w:val="00DB2C6B"/>
    <w:rsid w:val="00DB362E"/>
    <w:rsid w:val="00DC075E"/>
    <w:rsid w:val="00DC44E8"/>
    <w:rsid w:val="00DD1944"/>
    <w:rsid w:val="00DE0C47"/>
    <w:rsid w:val="00DE7CA2"/>
    <w:rsid w:val="00DF17CC"/>
    <w:rsid w:val="00E00943"/>
    <w:rsid w:val="00E03588"/>
    <w:rsid w:val="00E047DC"/>
    <w:rsid w:val="00E12A33"/>
    <w:rsid w:val="00E15A7E"/>
    <w:rsid w:val="00E30A16"/>
    <w:rsid w:val="00E677C7"/>
    <w:rsid w:val="00E763A6"/>
    <w:rsid w:val="00E77452"/>
    <w:rsid w:val="00E90115"/>
    <w:rsid w:val="00EC58BA"/>
    <w:rsid w:val="00EE5843"/>
    <w:rsid w:val="00EE6948"/>
    <w:rsid w:val="00EF12A7"/>
    <w:rsid w:val="00EF2349"/>
    <w:rsid w:val="00EF69FE"/>
    <w:rsid w:val="00F0244B"/>
    <w:rsid w:val="00F11942"/>
    <w:rsid w:val="00F26A1F"/>
    <w:rsid w:val="00F30FBD"/>
    <w:rsid w:val="00F617CD"/>
    <w:rsid w:val="00F63134"/>
    <w:rsid w:val="00F8159A"/>
    <w:rsid w:val="00F90438"/>
    <w:rsid w:val="00F93411"/>
    <w:rsid w:val="00F9459A"/>
    <w:rsid w:val="00F95E70"/>
    <w:rsid w:val="00FB32E2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4EF7F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a.int/ita/ESA_in_your_country/Italy/Perche_hai_deciso_di_andare_nello_spazio_Luca_Parmitano_in_collegamento_radio_con_le_scuol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3B8YzbxEtd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channel/UCDwdfkmV7_z2xtZP07Js3Rw?fbclid=IwAR2cvdFuG_oNRGmstWkJ5IPpWN7xjENlMwW4Xrpr4RGh6EhG7BsA3TWtC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A538C-E1C0-48E6-8111-F505346B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46</cp:revision>
  <dcterms:created xsi:type="dcterms:W3CDTF">2019-10-13T20:20:00Z</dcterms:created>
  <dcterms:modified xsi:type="dcterms:W3CDTF">2019-12-30T00:05:00Z</dcterms:modified>
</cp:coreProperties>
</file>